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EBA2" w14:textId="6CD3C46C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[DATE]</w:t>
      </w:r>
    </w:p>
    <w:p w14:paraId="6FD36D41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1D135AC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TO:</w:t>
      </w:r>
      <w:r>
        <w:tab/>
      </w:r>
      <w:r w:rsidRPr="52AC629D">
        <w:rPr>
          <w:rFonts w:ascii="Calibri" w:hAnsi="Calibri" w:cs="Calibri"/>
          <w:sz w:val="22"/>
          <w:szCs w:val="22"/>
        </w:rPr>
        <w:t>All Residents</w:t>
      </w:r>
    </w:p>
    <w:p w14:paraId="0A8EBABF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209EF02E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FROM: [NAME OF PROPERTY MANAGEMENT CO.]</w:t>
      </w:r>
    </w:p>
    <w:p w14:paraId="0C70D06F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5EF8DCE2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 xml:space="preserve">RE: </w:t>
      </w:r>
      <w:r>
        <w:tab/>
      </w:r>
      <w:r w:rsidRPr="52AC629D">
        <w:rPr>
          <w:rFonts w:ascii="Calibri" w:hAnsi="Calibri" w:cs="Calibri"/>
          <w:sz w:val="22"/>
          <w:szCs w:val="22"/>
        </w:rPr>
        <w:t>Laundry Room Upgrade to Mobile Pay</w:t>
      </w:r>
    </w:p>
    <w:p w14:paraId="0C3EAA8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5B211AD7" w14:textId="63389C6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  <w:r w:rsidRPr="1B0DAD44">
        <w:rPr>
          <w:rFonts w:ascii="Calibri" w:hAnsi="Calibri" w:cs="Calibri"/>
          <w:sz w:val="22"/>
          <w:szCs w:val="22"/>
        </w:rPr>
        <w:t>Good news! Our on-site washers and dryers</w:t>
      </w:r>
      <w:r w:rsidR="2D4B6AE5" w:rsidRPr="1B0DAD44">
        <w:rPr>
          <w:rFonts w:ascii="Calibri" w:hAnsi="Calibri" w:cs="Calibri"/>
          <w:sz w:val="22"/>
          <w:szCs w:val="22"/>
        </w:rPr>
        <w:t xml:space="preserve"> will soon</w:t>
      </w:r>
      <w:r w:rsidRPr="1B0DAD44">
        <w:rPr>
          <w:rFonts w:ascii="Calibri" w:hAnsi="Calibri" w:cs="Calibri"/>
          <w:sz w:val="22"/>
          <w:szCs w:val="22"/>
        </w:rPr>
        <w:t xml:space="preserve"> have a new laundry payment system. You </w:t>
      </w:r>
      <w:r w:rsidR="355DF91B" w:rsidRPr="1B0DAD44">
        <w:rPr>
          <w:rFonts w:ascii="Calibri" w:hAnsi="Calibri" w:cs="Calibri"/>
          <w:sz w:val="22"/>
          <w:szCs w:val="22"/>
        </w:rPr>
        <w:t>will be</w:t>
      </w:r>
      <w:r w:rsidR="1A1727CA" w:rsidRPr="1B0DAD44">
        <w:rPr>
          <w:rFonts w:ascii="Calibri" w:hAnsi="Calibri" w:cs="Calibri"/>
          <w:sz w:val="22"/>
          <w:szCs w:val="22"/>
        </w:rPr>
        <w:t xml:space="preserve"> able to use your phone to </w:t>
      </w:r>
      <w:r w:rsidRPr="1B0DAD44">
        <w:rPr>
          <w:rFonts w:ascii="Calibri" w:hAnsi="Calibri" w:cs="Calibri"/>
          <w:sz w:val="22"/>
          <w:szCs w:val="22"/>
        </w:rPr>
        <w:t xml:space="preserve">pay and </w:t>
      </w:r>
      <w:r w:rsidR="3D973772" w:rsidRPr="1B0DAD44">
        <w:rPr>
          <w:rFonts w:ascii="Calibri" w:hAnsi="Calibri" w:cs="Calibri"/>
          <w:sz w:val="22"/>
          <w:szCs w:val="22"/>
        </w:rPr>
        <w:t>start</w:t>
      </w:r>
      <w:r w:rsidRPr="1B0DAD44">
        <w:rPr>
          <w:rFonts w:ascii="Calibri" w:hAnsi="Calibri" w:cs="Calibri"/>
          <w:sz w:val="22"/>
          <w:szCs w:val="22"/>
        </w:rPr>
        <w:t xml:space="preserve"> machines using WASH-Connect, a convenient mobile pay app that makes doing laundry a breeze.</w:t>
      </w:r>
      <w:r w:rsidR="00F8478C" w:rsidRPr="1B0DAD44">
        <w:rPr>
          <w:rFonts w:ascii="Calibri" w:hAnsi="Calibri" w:cs="Calibri"/>
          <w:sz w:val="22"/>
          <w:szCs w:val="22"/>
        </w:rPr>
        <w:t xml:space="preserve"> </w:t>
      </w:r>
      <w:r w:rsidR="59AD50C8" w:rsidRPr="1B0DAD44">
        <w:rPr>
          <w:rFonts w:ascii="Calibri" w:hAnsi="Calibri" w:cs="Calibri"/>
          <w:sz w:val="22"/>
          <w:szCs w:val="22"/>
        </w:rPr>
        <w:t>Once installed, t</w:t>
      </w:r>
      <w:r w:rsidR="00F8478C" w:rsidRPr="1B0DAD44">
        <w:rPr>
          <w:rFonts w:ascii="Calibri" w:hAnsi="Calibri" w:cs="Calibri"/>
          <w:sz w:val="22"/>
          <w:szCs w:val="22"/>
        </w:rPr>
        <w:t xml:space="preserve">he app </w:t>
      </w:r>
      <w:r w:rsidR="6DF984F5" w:rsidRPr="1B0DAD44">
        <w:rPr>
          <w:rFonts w:ascii="Calibri" w:hAnsi="Calibri" w:cs="Calibri"/>
          <w:sz w:val="22"/>
          <w:szCs w:val="22"/>
        </w:rPr>
        <w:t>will be</w:t>
      </w:r>
      <w:r w:rsidR="00F8478C" w:rsidRPr="1B0DAD44">
        <w:rPr>
          <w:rFonts w:ascii="Calibri" w:hAnsi="Calibri" w:cs="Calibri"/>
          <w:sz w:val="22"/>
          <w:szCs w:val="22"/>
        </w:rPr>
        <w:t xml:space="preserve"> the only payment method accepted in the laundry room.</w:t>
      </w:r>
    </w:p>
    <w:p w14:paraId="200F987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11594927" w14:textId="77777777" w:rsidR="00D2363B" w:rsidRPr="00DB7935" w:rsidRDefault="00D2363B" w:rsidP="00D2363B">
      <w:pPr>
        <w:rPr>
          <w:rFonts w:ascii="Calibri" w:hAnsi="Calibri" w:cs="Calibri"/>
          <w:b/>
          <w:bCs/>
          <w:sz w:val="22"/>
          <w:szCs w:val="22"/>
        </w:rPr>
      </w:pPr>
      <w:r w:rsidRPr="52AC629D">
        <w:rPr>
          <w:rFonts w:ascii="Calibri" w:hAnsi="Calibri" w:cs="Calibri"/>
          <w:b/>
          <w:bCs/>
          <w:sz w:val="22"/>
          <w:szCs w:val="22"/>
        </w:rPr>
        <w:t>WASH-Connect Benefits</w:t>
      </w:r>
    </w:p>
    <w:p w14:paraId="295825ED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35B3B6E3" w14:textId="77777777" w:rsidR="00D2363B" w:rsidRPr="00DB7935" w:rsidRDefault="00D2363B" w:rsidP="00D2363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b/>
          <w:bCs/>
          <w:sz w:val="22"/>
          <w:szCs w:val="22"/>
        </w:rPr>
        <w:t>PAY &amp; START MACHINES</w:t>
      </w:r>
      <w:r w:rsidRPr="52AC629D">
        <w:rPr>
          <w:rFonts w:ascii="Calibri" w:hAnsi="Calibri" w:cs="Calibri"/>
          <w:sz w:val="22"/>
          <w:szCs w:val="22"/>
        </w:rPr>
        <w:t xml:space="preserve"> – Scan the QR Code on the machine or enter the machine number to pay for wash and dry cycles.</w:t>
      </w:r>
    </w:p>
    <w:p w14:paraId="4A7BE85F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0E8E7069" w14:textId="47241938" w:rsidR="00D2363B" w:rsidRPr="00DB7935" w:rsidRDefault="00D2363B" w:rsidP="00D2363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5B1FA01B">
        <w:rPr>
          <w:rFonts w:ascii="Calibri" w:hAnsi="Calibri" w:cs="Calibri"/>
          <w:b/>
          <w:bCs/>
          <w:sz w:val="22"/>
          <w:szCs w:val="22"/>
        </w:rPr>
        <w:t>CHECK MACHINE STATUS –</w:t>
      </w:r>
      <w:r w:rsidRPr="5B1FA01B">
        <w:rPr>
          <w:rFonts w:ascii="Calibri" w:hAnsi="Calibri" w:cs="Calibri"/>
          <w:sz w:val="22"/>
          <w:szCs w:val="22"/>
        </w:rPr>
        <w:t xml:space="preserve"> Use the app to view machine availability from inside the laundry room.</w:t>
      </w:r>
    </w:p>
    <w:p w14:paraId="097B3534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56B4C330" w14:textId="22B85803" w:rsidR="00D2363B" w:rsidRDefault="00D2363B" w:rsidP="00D2363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13E35307">
        <w:rPr>
          <w:rFonts w:ascii="Calibri" w:hAnsi="Calibri" w:cs="Calibri"/>
          <w:b/>
          <w:bCs/>
          <w:sz w:val="22"/>
          <w:szCs w:val="22"/>
        </w:rPr>
        <w:t>CYCLE TIMER COUNTDOWN –</w:t>
      </w:r>
      <w:r w:rsidRPr="13E35307">
        <w:rPr>
          <w:rFonts w:ascii="Calibri" w:hAnsi="Calibri" w:cs="Calibri"/>
          <w:sz w:val="22"/>
          <w:szCs w:val="22"/>
        </w:rPr>
        <w:t xml:space="preserve"> Get real-time alerts and notifications to monitor cycle progress and completion</w:t>
      </w:r>
      <w:r w:rsidR="0833511A" w:rsidRPr="13E35307">
        <w:rPr>
          <w:rFonts w:ascii="Calibri" w:hAnsi="Calibri" w:cs="Calibri"/>
          <w:sz w:val="22"/>
          <w:szCs w:val="22"/>
        </w:rPr>
        <w:t>.</w:t>
      </w:r>
    </w:p>
    <w:p w14:paraId="4D197AA5" w14:textId="4B9A9FAC" w:rsidR="00A830BA" w:rsidRPr="00DB7935" w:rsidRDefault="00A830BA" w:rsidP="13E35307">
      <w:pPr>
        <w:rPr>
          <w:rFonts w:ascii="Calibri" w:hAnsi="Calibri" w:cs="Calibri"/>
          <w:sz w:val="22"/>
          <w:szCs w:val="22"/>
        </w:rPr>
      </w:pPr>
    </w:p>
    <w:p w14:paraId="3095C351" w14:textId="784FA5A1" w:rsidR="00A830BA" w:rsidRPr="00DB7935" w:rsidRDefault="0833511A" w:rsidP="13E35307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13E3530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REFUNDS – </w:t>
      </w:r>
      <w:r w:rsidRPr="13E35307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Access your recent transactions and request a refund instantly. </w:t>
      </w:r>
      <w:r w:rsidRPr="13E35307">
        <w:t xml:space="preserve"> </w:t>
      </w:r>
    </w:p>
    <w:p w14:paraId="6FB0E439" w14:textId="2058C4BC" w:rsidR="00A830BA" w:rsidRPr="00DB7935" w:rsidRDefault="00A830BA" w:rsidP="13E35307">
      <w:pPr>
        <w:rPr>
          <w:rFonts w:ascii="Calibri" w:hAnsi="Calibri" w:cs="Calibri"/>
          <w:sz w:val="22"/>
          <w:szCs w:val="22"/>
        </w:rPr>
      </w:pPr>
    </w:p>
    <w:p w14:paraId="07E462C8" w14:textId="173C646F" w:rsidR="00D2363B" w:rsidRPr="00DB7935" w:rsidRDefault="00A830BA" w:rsidP="1B0DAD4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13E35307">
        <w:rPr>
          <w:rFonts w:ascii="Calibri" w:hAnsi="Calibri" w:cs="Calibri"/>
          <w:b/>
          <w:bCs/>
          <w:sz w:val="22"/>
          <w:szCs w:val="22"/>
        </w:rPr>
        <w:t xml:space="preserve">RESOURCES </w:t>
      </w:r>
      <w:r w:rsidR="1E0AD63B" w:rsidRPr="13E35307">
        <w:rPr>
          <w:rFonts w:ascii="Calibri" w:hAnsi="Calibri" w:cs="Calibri"/>
          <w:b/>
          <w:bCs/>
          <w:sz w:val="22"/>
          <w:szCs w:val="22"/>
        </w:rPr>
        <w:t xml:space="preserve">&amp; </w:t>
      </w:r>
      <w:r w:rsidRPr="13E35307">
        <w:rPr>
          <w:rFonts w:ascii="Calibri" w:hAnsi="Calibri" w:cs="Calibri"/>
          <w:b/>
          <w:bCs/>
          <w:sz w:val="22"/>
          <w:szCs w:val="22"/>
        </w:rPr>
        <w:t>SUPPORT –</w:t>
      </w:r>
      <w:r w:rsidRPr="13E35307">
        <w:rPr>
          <w:rFonts w:ascii="Calibri" w:hAnsi="Calibri" w:cs="Calibri"/>
          <w:sz w:val="22"/>
          <w:szCs w:val="22"/>
        </w:rPr>
        <w:t xml:space="preserve"> Report out-of-order machines, request a refund and </w:t>
      </w:r>
      <w:r w:rsidR="15CC6543" w:rsidRPr="13E35307">
        <w:rPr>
          <w:rFonts w:ascii="Calibri" w:hAnsi="Calibri" w:cs="Calibri"/>
          <w:sz w:val="22"/>
          <w:szCs w:val="22"/>
        </w:rPr>
        <w:t>access helpful resources using the app</w:t>
      </w:r>
      <w:r w:rsidR="55AA89AB" w:rsidRPr="13E35307">
        <w:rPr>
          <w:rFonts w:ascii="Calibri" w:hAnsi="Calibri" w:cs="Calibri"/>
          <w:sz w:val="22"/>
          <w:szCs w:val="22"/>
        </w:rPr>
        <w:t>.</w:t>
      </w:r>
    </w:p>
    <w:p w14:paraId="1DE6C92D" w14:textId="53BB34FB" w:rsidR="1B0DAD44" w:rsidRDefault="1B0DAD44" w:rsidP="1B0DAD44">
      <w:pPr>
        <w:rPr>
          <w:rFonts w:ascii="Calibri" w:hAnsi="Calibri" w:cs="Calibri"/>
          <w:sz w:val="22"/>
          <w:szCs w:val="22"/>
        </w:rPr>
      </w:pPr>
    </w:p>
    <w:p w14:paraId="5FAE4455" w14:textId="617ACA04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  <w:r w:rsidRPr="1B0DAD44">
        <w:rPr>
          <w:rFonts w:ascii="Calibri" w:hAnsi="Calibri" w:cs="Calibri"/>
          <w:sz w:val="22"/>
          <w:szCs w:val="22"/>
        </w:rPr>
        <w:t>Scan the code to install</w:t>
      </w:r>
      <w:r w:rsidR="29A94520" w:rsidRPr="1B0DAD44">
        <w:rPr>
          <w:rFonts w:ascii="Calibri" w:hAnsi="Calibri" w:cs="Calibri"/>
          <w:sz w:val="22"/>
          <w:szCs w:val="22"/>
        </w:rPr>
        <w:t xml:space="preserve"> the free</w:t>
      </w:r>
      <w:r w:rsidRPr="1B0DAD44">
        <w:rPr>
          <w:rFonts w:ascii="Calibri" w:hAnsi="Calibri" w:cs="Calibri"/>
          <w:sz w:val="22"/>
          <w:szCs w:val="22"/>
        </w:rPr>
        <w:t xml:space="preserve"> WASH-Connect </w:t>
      </w:r>
      <w:r w:rsidR="419EF7C4" w:rsidRPr="1B0DAD44">
        <w:rPr>
          <w:rFonts w:ascii="Calibri" w:hAnsi="Calibri" w:cs="Calibri"/>
          <w:sz w:val="22"/>
          <w:szCs w:val="22"/>
        </w:rPr>
        <w:t xml:space="preserve">app </w:t>
      </w:r>
      <w:r w:rsidRPr="1B0DAD44">
        <w:rPr>
          <w:rFonts w:ascii="Calibri" w:hAnsi="Calibri" w:cs="Calibri"/>
          <w:sz w:val="22"/>
          <w:szCs w:val="22"/>
        </w:rPr>
        <w:t>on your phone now!</w:t>
      </w:r>
    </w:p>
    <w:p w14:paraId="3B805B21" w14:textId="5F125A94" w:rsidR="00D2363B" w:rsidRPr="00DB7935" w:rsidRDefault="00D21A6A" w:rsidP="00D2363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45952" behindDoc="1" locked="0" layoutInCell="1" allowOverlap="1" wp14:anchorId="46A06CBF" wp14:editId="20E957B9">
            <wp:simplePos x="0" y="0"/>
            <wp:positionH relativeFrom="column">
              <wp:posOffset>1266825</wp:posOffset>
            </wp:positionH>
            <wp:positionV relativeFrom="paragraph">
              <wp:posOffset>37465</wp:posOffset>
            </wp:positionV>
            <wp:extent cx="1314450" cy="1314450"/>
            <wp:effectExtent l="0" t="0" r="0" b="0"/>
            <wp:wrapNone/>
            <wp:docPr id="474807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4CA31" w14:textId="751D0464" w:rsidR="00D2363B" w:rsidRDefault="00D21A6A" w:rsidP="00B45DF2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79744" behindDoc="1" locked="0" layoutInCell="1" allowOverlap="1" wp14:anchorId="00233BF6" wp14:editId="030E7F8C">
            <wp:simplePos x="0" y="0"/>
            <wp:positionH relativeFrom="column">
              <wp:posOffset>2562225</wp:posOffset>
            </wp:positionH>
            <wp:positionV relativeFrom="paragraph">
              <wp:posOffset>19685</wp:posOffset>
            </wp:positionV>
            <wp:extent cx="1276350" cy="441606"/>
            <wp:effectExtent l="0" t="0" r="0" b="0"/>
            <wp:wrapNone/>
            <wp:docPr id="1219792767" name="Picture 3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792767" name="Picture 3" descr="A black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4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908E5" w14:textId="77777777" w:rsidR="00B45DF2" w:rsidRDefault="00B45DF2" w:rsidP="00B45DF2">
      <w:pPr>
        <w:jc w:val="center"/>
        <w:rPr>
          <w:rFonts w:ascii="Calibri" w:hAnsi="Calibri" w:cs="Calibri"/>
          <w:sz w:val="22"/>
          <w:szCs w:val="22"/>
        </w:rPr>
      </w:pPr>
    </w:p>
    <w:p w14:paraId="3D471A23" w14:textId="6D11006A" w:rsidR="00B45DF2" w:rsidRDefault="00B45DF2" w:rsidP="00B45DF2">
      <w:pPr>
        <w:jc w:val="center"/>
        <w:rPr>
          <w:rFonts w:ascii="Calibri" w:hAnsi="Calibri" w:cs="Calibri"/>
          <w:sz w:val="22"/>
          <w:szCs w:val="22"/>
        </w:rPr>
      </w:pPr>
    </w:p>
    <w:p w14:paraId="1F5611C3" w14:textId="753E6B0F" w:rsidR="00B45DF2" w:rsidRDefault="00D21A6A" w:rsidP="00B45DF2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5040359" wp14:editId="4EB69FCA">
            <wp:simplePos x="0" y="0"/>
            <wp:positionH relativeFrom="column">
              <wp:posOffset>2572385</wp:posOffset>
            </wp:positionH>
            <wp:positionV relativeFrom="paragraph">
              <wp:posOffset>20955</wp:posOffset>
            </wp:positionV>
            <wp:extent cx="1280160" cy="442595"/>
            <wp:effectExtent l="0" t="0" r="0" b="0"/>
            <wp:wrapNone/>
            <wp:docPr id="2129878339" name="Picture 4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878339" name="Picture 4" descr="A black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76481" w14:textId="0594C6E1" w:rsidR="00B45DF2" w:rsidRPr="00DB7935" w:rsidRDefault="00B45DF2" w:rsidP="00B45DF2">
      <w:pPr>
        <w:jc w:val="center"/>
        <w:rPr>
          <w:rFonts w:ascii="Calibri" w:hAnsi="Calibri" w:cs="Calibri"/>
          <w:sz w:val="22"/>
          <w:szCs w:val="22"/>
        </w:rPr>
      </w:pPr>
    </w:p>
    <w:p w14:paraId="723DA565" w14:textId="6F2AA58C" w:rsidR="00D2363B" w:rsidRDefault="00D2363B" w:rsidP="00D2363B">
      <w:pPr>
        <w:rPr>
          <w:rFonts w:ascii="Calibri" w:hAnsi="Calibri" w:cs="Calibri"/>
          <w:sz w:val="22"/>
          <w:szCs w:val="22"/>
        </w:rPr>
      </w:pPr>
    </w:p>
    <w:p w14:paraId="0A645D19" w14:textId="2FC26878" w:rsidR="00B45DF2" w:rsidRDefault="00B45DF2" w:rsidP="00D2363B">
      <w:pPr>
        <w:rPr>
          <w:rFonts w:ascii="Calibri" w:hAnsi="Calibri" w:cs="Calibri"/>
          <w:sz w:val="22"/>
          <w:szCs w:val="22"/>
        </w:rPr>
      </w:pPr>
    </w:p>
    <w:p w14:paraId="1A8E5DBB" w14:textId="78FF6AA3" w:rsidR="00D2363B" w:rsidRPr="00DB7935" w:rsidRDefault="00D2363B" w:rsidP="00D2363B">
      <w:pPr>
        <w:shd w:val="clear" w:color="auto" w:fill="FFFFFF" w:themeFill="background1"/>
        <w:rPr>
          <w:rFonts w:ascii="Calibri" w:hAnsi="Calibri" w:cs="Calibri"/>
          <w:sz w:val="22"/>
          <w:szCs w:val="22"/>
        </w:rPr>
      </w:pPr>
      <w:r w:rsidRPr="1B0DAD44">
        <w:rPr>
          <w:rFonts w:ascii="Calibri" w:hAnsi="Calibri" w:cs="Calibri"/>
          <w:sz w:val="22"/>
          <w:szCs w:val="22"/>
        </w:rPr>
        <w:t>Please see the attached instruction</w:t>
      </w:r>
      <w:r w:rsidR="009C32D1">
        <w:rPr>
          <w:rFonts w:ascii="Calibri" w:hAnsi="Calibri" w:cs="Calibri"/>
          <w:sz w:val="22"/>
          <w:szCs w:val="22"/>
        </w:rPr>
        <w:t>al</w:t>
      </w:r>
      <w:r w:rsidRPr="1B0DAD44">
        <w:rPr>
          <w:rFonts w:ascii="Calibri" w:hAnsi="Calibri" w:cs="Calibri"/>
          <w:sz w:val="22"/>
          <w:szCs w:val="22"/>
        </w:rPr>
        <w:t xml:space="preserve"> </w:t>
      </w:r>
      <w:r w:rsidR="009C32D1">
        <w:rPr>
          <w:rFonts w:ascii="Calibri" w:hAnsi="Calibri" w:cs="Calibri"/>
          <w:sz w:val="22"/>
          <w:szCs w:val="22"/>
        </w:rPr>
        <w:t xml:space="preserve">flyer </w:t>
      </w:r>
      <w:r w:rsidRPr="1B0DAD44">
        <w:rPr>
          <w:rFonts w:ascii="Calibri" w:hAnsi="Calibri" w:cs="Calibri"/>
          <w:sz w:val="22"/>
          <w:szCs w:val="22"/>
        </w:rPr>
        <w:t xml:space="preserve">to learn more about WASH-Connect. If you have questions, please contact </w:t>
      </w:r>
      <w:hyperlink r:id="rId8">
        <w:r w:rsidRPr="1B0DAD44">
          <w:rPr>
            <w:rStyle w:val="Hyperlink"/>
            <w:rFonts w:ascii="Calibri" w:hAnsi="Calibri" w:cs="Calibri"/>
            <w:sz w:val="22"/>
            <w:szCs w:val="22"/>
          </w:rPr>
          <w:t>mobilesupport@washlaundry.com</w:t>
        </w:r>
      </w:hyperlink>
      <w:r w:rsidRPr="1B0DAD44">
        <w:rPr>
          <w:rFonts w:ascii="Calibri" w:hAnsi="Calibri" w:cs="Calibri"/>
          <w:sz w:val="22"/>
          <w:szCs w:val="22"/>
        </w:rPr>
        <w:t>.</w:t>
      </w:r>
    </w:p>
    <w:p w14:paraId="62AEA014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6040149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Happy washing!</w:t>
      </w:r>
    </w:p>
    <w:p w14:paraId="15634305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1C0EDFF3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[NAME]</w:t>
      </w:r>
    </w:p>
    <w:p w14:paraId="01B22B8C" w14:textId="77777777" w:rsidR="00D2363B" w:rsidRDefault="00D2363B" w:rsidP="00D2363B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[TITLE]</w:t>
      </w:r>
    </w:p>
    <w:p w14:paraId="2B3D4B2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697951AA" w14:textId="77777777" w:rsidR="001410D0" w:rsidRDefault="001410D0"/>
    <w:sectPr w:rsidR="001410D0" w:rsidSect="001410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25A7"/>
    <w:multiLevelType w:val="hybridMultilevel"/>
    <w:tmpl w:val="4E76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703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63B"/>
    <w:rsid w:val="001410D0"/>
    <w:rsid w:val="004F11BB"/>
    <w:rsid w:val="005E255B"/>
    <w:rsid w:val="009C32D1"/>
    <w:rsid w:val="00A379A4"/>
    <w:rsid w:val="00A830BA"/>
    <w:rsid w:val="00B45DF2"/>
    <w:rsid w:val="00D21A6A"/>
    <w:rsid w:val="00D2363B"/>
    <w:rsid w:val="00F8478C"/>
    <w:rsid w:val="067A14D5"/>
    <w:rsid w:val="0833511A"/>
    <w:rsid w:val="0CE0AB39"/>
    <w:rsid w:val="13E35307"/>
    <w:rsid w:val="15CC6543"/>
    <w:rsid w:val="1A1727CA"/>
    <w:rsid w:val="1B0DAD44"/>
    <w:rsid w:val="1E0AD63B"/>
    <w:rsid w:val="29A94520"/>
    <w:rsid w:val="2D4B6AE5"/>
    <w:rsid w:val="3453D16E"/>
    <w:rsid w:val="355DF91B"/>
    <w:rsid w:val="3A5A6507"/>
    <w:rsid w:val="3D973772"/>
    <w:rsid w:val="419EF7C4"/>
    <w:rsid w:val="55AA89AB"/>
    <w:rsid w:val="59AD50C8"/>
    <w:rsid w:val="5B1FA01B"/>
    <w:rsid w:val="61E793ED"/>
    <w:rsid w:val="69E8B9C9"/>
    <w:rsid w:val="6A8E04B0"/>
    <w:rsid w:val="6DF98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A50B1"/>
  <w14:defaultImageDpi w14:val="300"/>
  <w15:docId w15:val="{716FD7DB-F8EF-4D63-8D69-5C17FE6B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esupport@washlaundr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1085</Characters>
  <Application>Microsoft Office Word</Application>
  <DocSecurity>0</DocSecurity>
  <Lines>9</Lines>
  <Paragraphs>2</Paragraphs>
  <ScaleCrop>false</ScaleCrop>
  <Company>Froehlich Communications, Inc.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Froehlich</dc:creator>
  <cp:keywords/>
  <dc:description/>
  <cp:lastModifiedBy>adrian gomez</cp:lastModifiedBy>
  <cp:revision>12</cp:revision>
  <dcterms:created xsi:type="dcterms:W3CDTF">2023-07-17T19:45:00Z</dcterms:created>
  <dcterms:modified xsi:type="dcterms:W3CDTF">2023-09-11T17:56:00Z</dcterms:modified>
</cp:coreProperties>
</file>